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t>传递“她温暖” 凝聚“她力量”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t>第九期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t>：东海基金组织国际妇女节女性关怀活动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三月春风暖，巾帼芳华绽。3月8日，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为庆祝第11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个“国际妇女节”，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东海基金以“传递‘她温暖’凝聚‘她力量’”为主题，精心策划并组织了一系列丰富多彩的活动，传递对女性的关怀与尊重，激发职场女性的成长潜能，彰显新时代女性风采。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一、暖心行动传递关爱：致敬城市女性奋斗者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春风化雨，润物无声。东海基金组织“东海浪花”志愿者团队，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先后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走进社区、街道和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企业园区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，为食堂阿姨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物业员工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小吃摊摊主、咖啡店店员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各行各业的基层女性工作者送上精心准备的“暖心礼包”，感谢她们在平凡岗位上的坚守与奉献。活动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关怀女性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的触角延伸至社会细微处，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在展现企业社会责任感的同时，通过实际行动传递了“致敬每一位女性奋斗者”的理念。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drawing>
          <wp:inline distT="0" distB="0" distL="114300" distR="114300">
            <wp:extent cx="2185035" cy="1639570"/>
            <wp:effectExtent l="0" t="0" r="952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drawing>
          <wp:inline distT="0" distB="0" distL="114300" distR="114300">
            <wp:extent cx="2473325" cy="1661160"/>
            <wp:effectExtent l="0" t="0" r="1079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二、“她力量”赋能：突破边界，柔韧生长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除了外部活动，东海基金还联合上海银行举办“魅力女神节，金融伴你行”活动暨“东海·她力量”女性赋能公益沙龙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第九期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与金融行业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女性共话成长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之路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活动现场，双方观看“她力量”纪录片，并结合影片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深入探讨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了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女性如何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对职场挑战，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实现自我价值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互动环节中，参会女性通过情景模拟、小组讨论等形式，分享经验、碰撞观点，现场氛围热烈。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drawing>
          <wp:inline distT="0" distB="0" distL="114300" distR="114300">
            <wp:extent cx="3954145" cy="2654935"/>
            <wp:effectExtent l="0" t="0" r="825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drawing>
          <wp:inline distT="0" distB="0" distL="114300" distR="114300">
            <wp:extent cx="3964305" cy="2661285"/>
            <wp:effectExtent l="0" t="0" r="13335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三、员工关怀：携手搭建“永不凋零的花”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东海基金在公司内部组织女性员工参与“花漾时光”积木花搭建活动，员工们化身“花匠”，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将色彩斑斓的积木零件拼搭成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各类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花卉造型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。这些积木花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不仅象征着女性如花般绽放的美丽，更寓意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着她们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在职场中“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刚柔并济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、韧而有力”的精神品格。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drawing>
          <wp:inline distT="0" distB="0" distL="114300" distR="114300">
            <wp:extent cx="5102860" cy="3425825"/>
            <wp:effectExtent l="0" t="0" r="2540" b="317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342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东海基金始终将女性员工关怀作为企业文化的重要组成部分。此次妇女节系列活动不仅为女性员工搭建了交流成长的平台，更通过内外联动的形式，向社会传递了尊重女性、支持女性发展的积极信号。未来，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东海基金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通过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更加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多元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化的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形式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传递尊重女性价值、支持女性发展的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文化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理念，为新时代“她力量”的绽放注入更多可能。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2NTgwODM5NDcyYTZkMmIyMDMxN2Q0MjBhNWQ0MmIifQ=="/>
  </w:docVars>
  <w:rsids>
    <w:rsidRoot w:val="003350B4"/>
    <w:rsid w:val="00010ECF"/>
    <w:rsid w:val="00012D9F"/>
    <w:rsid w:val="000177B4"/>
    <w:rsid w:val="00021D83"/>
    <w:rsid w:val="000275BA"/>
    <w:rsid w:val="0003683B"/>
    <w:rsid w:val="00041BD0"/>
    <w:rsid w:val="00042132"/>
    <w:rsid w:val="000428D1"/>
    <w:rsid w:val="0004750D"/>
    <w:rsid w:val="00047E71"/>
    <w:rsid w:val="00051C26"/>
    <w:rsid w:val="00054D5E"/>
    <w:rsid w:val="00065467"/>
    <w:rsid w:val="000730CD"/>
    <w:rsid w:val="00081B25"/>
    <w:rsid w:val="0008351B"/>
    <w:rsid w:val="00096F65"/>
    <w:rsid w:val="000A0BF4"/>
    <w:rsid w:val="000B1225"/>
    <w:rsid w:val="000B4D59"/>
    <w:rsid w:val="000C0C85"/>
    <w:rsid w:val="000C1897"/>
    <w:rsid w:val="000C4200"/>
    <w:rsid w:val="000C534B"/>
    <w:rsid w:val="000E0A19"/>
    <w:rsid w:val="000F2960"/>
    <w:rsid w:val="000F69EF"/>
    <w:rsid w:val="00100A54"/>
    <w:rsid w:val="001029D3"/>
    <w:rsid w:val="00107ADF"/>
    <w:rsid w:val="00114208"/>
    <w:rsid w:val="00122F45"/>
    <w:rsid w:val="001247E1"/>
    <w:rsid w:val="0014763D"/>
    <w:rsid w:val="001604E7"/>
    <w:rsid w:val="001618A7"/>
    <w:rsid w:val="0016221A"/>
    <w:rsid w:val="00181FDD"/>
    <w:rsid w:val="0018361F"/>
    <w:rsid w:val="00183B84"/>
    <w:rsid w:val="001870EA"/>
    <w:rsid w:val="0019568B"/>
    <w:rsid w:val="00196CFC"/>
    <w:rsid w:val="00197E7E"/>
    <w:rsid w:val="00197EB2"/>
    <w:rsid w:val="001B1AA8"/>
    <w:rsid w:val="001C5F52"/>
    <w:rsid w:val="001D47E0"/>
    <w:rsid w:val="001E1B23"/>
    <w:rsid w:val="001F5845"/>
    <w:rsid w:val="00200F80"/>
    <w:rsid w:val="0021416E"/>
    <w:rsid w:val="00216E2D"/>
    <w:rsid w:val="002227A7"/>
    <w:rsid w:val="00231C5E"/>
    <w:rsid w:val="00243429"/>
    <w:rsid w:val="00246748"/>
    <w:rsid w:val="00257283"/>
    <w:rsid w:val="0025761B"/>
    <w:rsid w:val="002655C9"/>
    <w:rsid w:val="002663E4"/>
    <w:rsid w:val="002722DC"/>
    <w:rsid w:val="00286834"/>
    <w:rsid w:val="00294F08"/>
    <w:rsid w:val="002A38E6"/>
    <w:rsid w:val="002A5CD2"/>
    <w:rsid w:val="002B213B"/>
    <w:rsid w:val="002B3F1F"/>
    <w:rsid w:val="002C3854"/>
    <w:rsid w:val="002C4CC8"/>
    <w:rsid w:val="002C6B8B"/>
    <w:rsid w:val="002D47F0"/>
    <w:rsid w:val="002D5DD8"/>
    <w:rsid w:val="002D69A1"/>
    <w:rsid w:val="002E2E11"/>
    <w:rsid w:val="002E56A6"/>
    <w:rsid w:val="002F14A1"/>
    <w:rsid w:val="002F4D07"/>
    <w:rsid w:val="003165AE"/>
    <w:rsid w:val="003218AF"/>
    <w:rsid w:val="003268D9"/>
    <w:rsid w:val="003331B6"/>
    <w:rsid w:val="003350B4"/>
    <w:rsid w:val="0035138C"/>
    <w:rsid w:val="00361DED"/>
    <w:rsid w:val="00366A54"/>
    <w:rsid w:val="00367912"/>
    <w:rsid w:val="0038763D"/>
    <w:rsid w:val="00393646"/>
    <w:rsid w:val="00394956"/>
    <w:rsid w:val="003950C0"/>
    <w:rsid w:val="003A402C"/>
    <w:rsid w:val="003A6666"/>
    <w:rsid w:val="003A697C"/>
    <w:rsid w:val="003C0A16"/>
    <w:rsid w:val="003C76BD"/>
    <w:rsid w:val="003C7CC5"/>
    <w:rsid w:val="003D232C"/>
    <w:rsid w:val="003E4329"/>
    <w:rsid w:val="003E4F0A"/>
    <w:rsid w:val="003F0AA9"/>
    <w:rsid w:val="003F2085"/>
    <w:rsid w:val="003F463D"/>
    <w:rsid w:val="003F67B5"/>
    <w:rsid w:val="0040076A"/>
    <w:rsid w:val="00403510"/>
    <w:rsid w:val="004049C5"/>
    <w:rsid w:val="00406980"/>
    <w:rsid w:val="004075FE"/>
    <w:rsid w:val="00414A88"/>
    <w:rsid w:val="004302C1"/>
    <w:rsid w:val="004354D1"/>
    <w:rsid w:val="00435A01"/>
    <w:rsid w:val="00443919"/>
    <w:rsid w:val="00446A99"/>
    <w:rsid w:val="004502DF"/>
    <w:rsid w:val="0045614D"/>
    <w:rsid w:val="0045620B"/>
    <w:rsid w:val="00456732"/>
    <w:rsid w:val="00461C0D"/>
    <w:rsid w:val="004625F9"/>
    <w:rsid w:val="00472110"/>
    <w:rsid w:val="00476795"/>
    <w:rsid w:val="00476CC0"/>
    <w:rsid w:val="00491A27"/>
    <w:rsid w:val="00492C67"/>
    <w:rsid w:val="004A1154"/>
    <w:rsid w:val="004A16F3"/>
    <w:rsid w:val="004A246D"/>
    <w:rsid w:val="004B0933"/>
    <w:rsid w:val="004B0C8E"/>
    <w:rsid w:val="004B23A9"/>
    <w:rsid w:val="004B425D"/>
    <w:rsid w:val="004C7CDF"/>
    <w:rsid w:val="004D0BC4"/>
    <w:rsid w:val="004D4E0C"/>
    <w:rsid w:val="004D617D"/>
    <w:rsid w:val="004D71F0"/>
    <w:rsid w:val="004E3FE2"/>
    <w:rsid w:val="004E54A0"/>
    <w:rsid w:val="004E5DE5"/>
    <w:rsid w:val="004F5540"/>
    <w:rsid w:val="005004EB"/>
    <w:rsid w:val="0052294E"/>
    <w:rsid w:val="0052533E"/>
    <w:rsid w:val="0053622F"/>
    <w:rsid w:val="00541EF9"/>
    <w:rsid w:val="0055076A"/>
    <w:rsid w:val="0055103D"/>
    <w:rsid w:val="005523D4"/>
    <w:rsid w:val="00566359"/>
    <w:rsid w:val="005712F2"/>
    <w:rsid w:val="00572E17"/>
    <w:rsid w:val="00583954"/>
    <w:rsid w:val="005877D9"/>
    <w:rsid w:val="005878AE"/>
    <w:rsid w:val="005A03C7"/>
    <w:rsid w:val="005B4251"/>
    <w:rsid w:val="005D1A10"/>
    <w:rsid w:val="005D1F6C"/>
    <w:rsid w:val="005D308D"/>
    <w:rsid w:val="005D5235"/>
    <w:rsid w:val="005E7AB7"/>
    <w:rsid w:val="005F25C9"/>
    <w:rsid w:val="005F78EC"/>
    <w:rsid w:val="0060250F"/>
    <w:rsid w:val="00602AD3"/>
    <w:rsid w:val="00603CBC"/>
    <w:rsid w:val="00607986"/>
    <w:rsid w:val="006238EC"/>
    <w:rsid w:val="0062781D"/>
    <w:rsid w:val="006340FF"/>
    <w:rsid w:val="00636B80"/>
    <w:rsid w:val="00642563"/>
    <w:rsid w:val="00646CE8"/>
    <w:rsid w:val="006656A2"/>
    <w:rsid w:val="00673D2A"/>
    <w:rsid w:val="006868BB"/>
    <w:rsid w:val="0069076A"/>
    <w:rsid w:val="00695E74"/>
    <w:rsid w:val="006A2BB3"/>
    <w:rsid w:val="006B2615"/>
    <w:rsid w:val="006B3966"/>
    <w:rsid w:val="006B4444"/>
    <w:rsid w:val="006E0A21"/>
    <w:rsid w:val="006E2544"/>
    <w:rsid w:val="006E5522"/>
    <w:rsid w:val="006E7F53"/>
    <w:rsid w:val="006F0119"/>
    <w:rsid w:val="006F2349"/>
    <w:rsid w:val="00703755"/>
    <w:rsid w:val="007038FC"/>
    <w:rsid w:val="00706C43"/>
    <w:rsid w:val="00712C3E"/>
    <w:rsid w:val="0071340E"/>
    <w:rsid w:val="00721DE7"/>
    <w:rsid w:val="00730095"/>
    <w:rsid w:val="0073295C"/>
    <w:rsid w:val="0074058E"/>
    <w:rsid w:val="00741CB5"/>
    <w:rsid w:val="007520C9"/>
    <w:rsid w:val="007542C8"/>
    <w:rsid w:val="00754369"/>
    <w:rsid w:val="007560D0"/>
    <w:rsid w:val="0075615C"/>
    <w:rsid w:val="00760467"/>
    <w:rsid w:val="00763D3D"/>
    <w:rsid w:val="00765E8E"/>
    <w:rsid w:val="00771C7D"/>
    <w:rsid w:val="00784D68"/>
    <w:rsid w:val="00790935"/>
    <w:rsid w:val="007A0800"/>
    <w:rsid w:val="007A3C85"/>
    <w:rsid w:val="007A55C6"/>
    <w:rsid w:val="007A6B62"/>
    <w:rsid w:val="007B10C1"/>
    <w:rsid w:val="007B2913"/>
    <w:rsid w:val="007C6BA7"/>
    <w:rsid w:val="007D39E1"/>
    <w:rsid w:val="007E035F"/>
    <w:rsid w:val="007E28C0"/>
    <w:rsid w:val="007F53FF"/>
    <w:rsid w:val="0082077E"/>
    <w:rsid w:val="008228CB"/>
    <w:rsid w:val="008456F6"/>
    <w:rsid w:val="008533A3"/>
    <w:rsid w:val="00864ADE"/>
    <w:rsid w:val="00870DAB"/>
    <w:rsid w:val="0089112A"/>
    <w:rsid w:val="008A796C"/>
    <w:rsid w:val="008B1A02"/>
    <w:rsid w:val="008B55C4"/>
    <w:rsid w:val="008C227D"/>
    <w:rsid w:val="008C4249"/>
    <w:rsid w:val="008C68DC"/>
    <w:rsid w:val="008D3F36"/>
    <w:rsid w:val="008E0406"/>
    <w:rsid w:val="008E0742"/>
    <w:rsid w:val="008E1427"/>
    <w:rsid w:val="008E6FB9"/>
    <w:rsid w:val="008F30A0"/>
    <w:rsid w:val="008F36F4"/>
    <w:rsid w:val="0091437A"/>
    <w:rsid w:val="009167E5"/>
    <w:rsid w:val="00920BDA"/>
    <w:rsid w:val="00921C28"/>
    <w:rsid w:val="009225C4"/>
    <w:rsid w:val="00924773"/>
    <w:rsid w:val="00932233"/>
    <w:rsid w:val="00935B1B"/>
    <w:rsid w:val="00941A70"/>
    <w:rsid w:val="00950681"/>
    <w:rsid w:val="00952BE0"/>
    <w:rsid w:val="009608CE"/>
    <w:rsid w:val="00963A06"/>
    <w:rsid w:val="00963FDA"/>
    <w:rsid w:val="0096501F"/>
    <w:rsid w:val="0097125B"/>
    <w:rsid w:val="00974E41"/>
    <w:rsid w:val="00982CFD"/>
    <w:rsid w:val="009833E1"/>
    <w:rsid w:val="0098424E"/>
    <w:rsid w:val="00986328"/>
    <w:rsid w:val="00991788"/>
    <w:rsid w:val="009B601C"/>
    <w:rsid w:val="009D4C0C"/>
    <w:rsid w:val="009D7D57"/>
    <w:rsid w:val="009E236D"/>
    <w:rsid w:val="009E276C"/>
    <w:rsid w:val="009E4D7F"/>
    <w:rsid w:val="009E5C27"/>
    <w:rsid w:val="009E73B1"/>
    <w:rsid w:val="00A10308"/>
    <w:rsid w:val="00A15F97"/>
    <w:rsid w:val="00A16870"/>
    <w:rsid w:val="00A17B12"/>
    <w:rsid w:val="00A27477"/>
    <w:rsid w:val="00A3665F"/>
    <w:rsid w:val="00A406E2"/>
    <w:rsid w:val="00A46C51"/>
    <w:rsid w:val="00A47893"/>
    <w:rsid w:val="00A53D17"/>
    <w:rsid w:val="00A56155"/>
    <w:rsid w:val="00A60C16"/>
    <w:rsid w:val="00A63D4A"/>
    <w:rsid w:val="00A74D70"/>
    <w:rsid w:val="00A85AFB"/>
    <w:rsid w:val="00A9391B"/>
    <w:rsid w:val="00A948E6"/>
    <w:rsid w:val="00A97886"/>
    <w:rsid w:val="00AA42BD"/>
    <w:rsid w:val="00AA599A"/>
    <w:rsid w:val="00AA668C"/>
    <w:rsid w:val="00AB456A"/>
    <w:rsid w:val="00AC0858"/>
    <w:rsid w:val="00AD3441"/>
    <w:rsid w:val="00AE6F9A"/>
    <w:rsid w:val="00AE7BA3"/>
    <w:rsid w:val="00AF143F"/>
    <w:rsid w:val="00B43B12"/>
    <w:rsid w:val="00B464DF"/>
    <w:rsid w:val="00B5252C"/>
    <w:rsid w:val="00B76EEF"/>
    <w:rsid w:val="00B77A09"/>
    <w:rsid w:val="00B85FFA"/>
    <w:rsid w:val="00B87FE2"/>
    <w:rsid w:val="00B91E63"/>
    <w:rsid w:val="00BB1CB8"/>
    <w:rsid w:val="00BC2CDF"/>
    <w:rsid w:val="00BD27FA"/>
    <w:rsid w:val="00BD2B5F"/>
    <w:rsid w:val="00BE3BBD"/>
    <w:rsid w:val="00BF3FA1"/>
    <w:rsid w:val="00C012E6"/>
    <w:rsid w:val="00C2130B"/>
    <w:rsid w:val="00C234A3"/>
    <w:rsid w:val="00C275B9"/>
    <w:rsid w:val="00C369F8"/>
    <w:rsid w:val="00C4412C"/>
    <w:rsid w:val="00C51098"/>
    <w:rsid w:val="00C53D00"/>
    <w:rsid w:val="00C6391B"/>
    <w:rsid w:val="00C71CAF"/>
    <w:rsid w:val="00C77850"/>
    <w:rsid w:val="00C80496"/>
    <w:rsid w:val="00C841F2"/>
    <w:rsid w:val="00C90EDB"/>
    <w:rsid w:val="00C91491"/>
    <w:rsid w:val="00CC3356"/>
    <w:rsid w:val="00CC5259"/>
    <w:rsid w:val="00CD32AC"/>
    <w:rsid w:val="00CE05D1"/>
    <w:rsid w:val="00CE19A4"/>
    <w:rsid w:val="00D00301"/>
    <w:rsid w:val="00D01097"/>
    <w:rsid w:val="00D07006"/>
    <w:rsid w:val="00D16AE9"/>
    <w:rsid w:val="00D32C59"/>
    <w:rsid w:val="00D32E4C"/>
    <w:rsid w:val="00D41318"/>
    <w:rsid w:val="00D47136"/>
    <w:rsid w:val="00D4794D"/>
    <w:rsid w:val="00D718C5"/>
    <w:rsid w:val="00D83BE0"/>
    <w:rsid w:val="00D866D9"/>
    <w:rsid w:val="00D910B7"/>
    <w:rsid w:val="00D91114"/>
    <w:rsid w:val="00DA00B9"/>
    <w:rsid w:val="00DB6395"/>
    <w:rsid w:val="00DC0320"/>
    <w:rsid w:val="00DD2483"/>
    <w:rsid w:val="00DD7648"/>
    <w:rsid w:val="00E008FD"/>
    <w:rsid w:val="00E00967"/>
    <w:rsid w:val="00E06369"/>
    <w:rsid w:val="00E14898"/>
    <w:rsid w:val="00E222FB"/>
    <w:rsid w:val="00E32B91"/>
    <w:rsid w:val="00E46A0B"/>
    <w:rsid w:val="00E52B86"/>
    <w:rsid w:val="00E60BD9"/>
    <w:rsid w:val="00E70243"/>
    <w:rsid w:val="00E714CC"/>
    <w:rsid w:val="00E747BA"/>
    <w:rsid w:val="00E823A4"/>
    <w:rsid w:val="00E84599"/>
    <w:rsid w:val="00E85B27"/>
    <w:rsid w:val="00E86B20"/>
    <w:rsid w:val="00E87FC2"/>
    <w:rsid w:val="00E905B1"/>
    <w:rsid w:val="00E91022"/>
    <w:rsid w:val="00E93A87"/>
    <w:rsid w:val="00EA05A6"/>
    <w:rsid w:val="00EA1329"/>
    <w:rsid w:val="00EA2132"/>
    <w:rsid w:val="00EA4734"/>
    <w:rsid w:val="00EB3B7C"/>
    <w:rsid w:val="00EB79E3"/>
    <w:rsid w:val="00ED04C3"/>
    <w:rsid w:val="00EE03FF"/>
    <w:rsid w:val="00F0079D"/>
    <w:rsid w:val="00F05F7D"/>
    <w:rsid w:val="00F061BB"/>
    <w:rsid w:val="00F06F93"/>
    <w:rsid w:val="00F131FA"/>
    <w:rsid w:val="00F3480D"/>
    <w:rsid w:val="00F44D28"/>
    <w:rsid w:val="00F468D2"/>
    <w:rsid w:val="00F703BC"/>
    <w:rsid w:val="00F7627E"/>
    <w:rsid w:val="00FA5CB9"/>
    <w:rsid w:val="00FB4AD1"/>
    <w:rsid w:val="00FC75CF"/>
    <w:rsid w:val="00FE3961"/>
    <w:rsid w:val="093F2B50"/>
    <w:rsid w:val="2FA50483"/>
    <w:rsid w:val="507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683</Characters>
  <Lines>5</Lines>
  <Paragraphs>1</Paragraphs>
  <TotalTime>9</TotalTime>
  <ScaleCrop>false</ScaleCrop>
  <LinksUpToDate>false</LinksUpToDate>
  <CharactersWithSpaces>801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2025-02-26T06:20:00Z</dcterms:created>
  <dc:creator>晨蕾 张</dc:creator>
  <cp:lastModifiedBy>巽姁</cp:lastModifiedBy>
  <dcterms:modified xsi:type="dcterms:W3CDTF">2025-04-09T03:25:41Z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1824CF4347D745478E7F83EE383CBD7E_13</vt:lpwstr>
  </property>
</Properties>
</file>